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2687" w14:textId="1E684AF1" w:rsidR="00CC0808" w:rsidRPr="00CC0808" w:rsidRDefault="00000000">
      <w:pPr>
        <w:pStyle w:val="Text"/>
        <w:jc w:val="center"/>
        <w:rPr>
          <w:rFonts w:ascii="SpaceOutOpen" w:hAnsi="SpaceOutOpen"/>
          <w:b/>
          <w:bCs/>
          <w:color w:val="262626" w:themeColor="text1" w:themeTint="D9"/>
          <w:sz w:val="108"/>
          <w:szCs w:val="10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0808">
        <w:rPr>
          <w:rFonts w:ascii="SpaceOutOpen" w:hAnsi="SpaceOutOpen"/>
          <w:b/>
          <w:bCs/>
          <w:color w:val="262626" w:themeColor="text1" w:themeTint="D9"/>
          <w:sz w:val="108"/>
          <w:szCs w:val="10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100 JAHRE</w:t>
      </w:r>
    </w:p>
    <w:p w14:paraId="11E0107F" w14:textId="689BC476" w:rsidR="005C1333" w:rsidRPr="00CC0808" w:rsidRDefault="00000000">
      <w:pPr>
        <w:pStyle w:val="Text"/>
        <w:jc w:val="center"/>
        <w:rPr>
          <w:rFonts w:ascii="American Typewriter" w:eastAsia="American Typewriter" w:hAnsi="American Typewriter" w:cs="American Typewriter"/>
          <w:b/>
          <w:bCs/>
          <w:color w:val="B51700"/>
          <w:sz w:val="54"/>
          <w:szCs w:val="54"/>
        </w:rPr>
      </w:pPr>
      <w:r w:rsidRPr="00CC0808">
        <w:rPr>
          <w:rFonts w:ascii="American Typewriter" w:hAnsi="American Typewriter"/>
          <w:b/>
          <w:bCs/>
          <w:color w:val="B51700"/>
          <w:sz w:val="54"/>
          <w:szCs w:val="54"/>
        </w:rPr>
        <w:t>Freiwillige Feuerwe</w:t>
      </w:r>
      <w:r w:rsidRPr="00CC0808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D6ABE0C" wp14:editId="0F81965B">
                <wp:simplePos x="0" y="0"/>
                <wp:positionH relativeFrom="page">
                  <wp:posOffset>3978086</wp:posOffset>
                </wp:positionH>
                <wp:positionV relativeFrom="page">
                  <wp:posOffset>4304660</wp:posOffset>
                </wp:positionV>
                <wp:extent cx="3688949" cy="1507427"/>
                <wp:effectExtent l="144895" t="559439" r="144895" b="559439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An beiden Tagen Unterhaltung mit DJ Sv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40000">
                          <a:off x="0" y="0"/>
                          <a:ext cx="3688949" cy="15074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4E561" w14:textId="77777777" w:rsidR="005C1333" w:rsidRDefault="00000000">
                            <w:pPr>
                              <w:pStyle w:val="Tex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color w:val="0076BA"/>
                                <w:sz w:val="44"/>
                                <w:szCs w:val="44"/>
                                <w:u w:val="single"/>
                              </w:rPr>
                              <w:t xml:space="preserve">An beiden Tagen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color w:val="0076BA"/>
                                <w:sz w:val="42"/>
                                <w:szCs w:val="42"/>
                              </w:rPr>
                              <w:t>Unterhaltung mit DJ Sven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ABE0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n beiden Tagen Unterhaltung mit DJ Sven" style="position:absolute;left:0;text-align:left;margin-left:313.25pt;margin-top:338.95pt;width:290.45pt;height:118.7pt;rotation:19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wrapcoords="-4 -9 21596 -9 21596 21582 -4 21582 -4 -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" filled="f" stroked="f" strokeweight="1pt">
                <v:stroke miterlimit="4"/>
                <v:textbox inset="4pt,4pt,4pt,4pt">
                  <w:txbxContent>
                    <w:p w14:paraId="09B4E561" w14:textId="77777777" w:rsidR="005C1333" w:rsidRDefault="00000000">
                      <w:pPr>
                        <w:pStyle w:val="Tex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:color w:val="0076BA"/>
                          <w:sz w:val="44"/>
                          <w:szCs w:val="44"/>
                          <w:u w:val="single"/>
                        </w:rPr>
                        <w:t xml:space="preserve">An beiden Tagen </w:t>
                      </w:r>
                      <w:r>
                        <w:rPr>
                          <w:rFonts w:ascii="American Typewriter" w:hAnsi="American Typewriter"/>
                          <w:b/>
                          <w:bCs/>
                          <w:color w:val="0076BA"/>
                          <w:sz w:val="42"/>
                          <w:szCs w:val="42"/>
                        </w:rPr>
                        <w:t>Unterhaltung mit DJ Sven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CC0808">
        <w:rPr>
          <w:rFonts w:ascii="American Typewriter" w:hAnsi="American Typewriter"/>
          <w:b/>
          <w:bCs/>
          <w:color w:val="B51700"/>
          <w:sz w:val="54"/>
          <w:szCs w:val="54"/>
        </w:rPr>
        <w:t>hr</w:t>
      </w:r>
    </w:p>
    <w:p w14:paraId="5BE58791" w14:textId="00EE4243" w:rsidR="005C1333" w:rsidRPr="00CC0808" w:rsidRDefault="00000000">
      <w:pPr>
        <w:pStyle w:val="Text"/>
        <w:jc w:val="center"/>
        <w:rPr>
          <w:rFonts w:ascii="American Typewriter" w:eastAsia="American Typewriter" w:hAnsi="American Typewriter" w:cs="American Typewriter"/>
          <w:b/>
          <w:bCs/>
          <w:color w:val="B51700"/>
          <w:sz w:val="54"/>
          <w:szCs w:val="54"/>
        </w:rPr>
      </w:pPr>
      <w:r w:rsidRPr="00CC0808">
        <w:rPr>
          <w:rFonts w:ascii="American Typewriter" w:hAnsi="American Typewriter"/>
          <w:b/>
          <w:bCs/>
          <w:color w:val="B51700"/>
          <w:sz w:val="54"/>
          <w:szCs w:val="54"/>
        </w:rPr>
        <w:t xml:space="preserve">SCHÖNBRUNN </w:t>
      </w:r>
    </w:p>
    <w:p w14:paraId="0F8E9EB2" w14:textId="063AE81D" w:rsidR="005C1333" w:rsidRDefault="002471AB">
      <w:pPr>
        <w:pStyle w:val="Text"/>
        <w:jc w:val="center"/>
        <w:rPr>
          <w:rFonts w:hint="eastAsia"/>
        </w:rPr>
      </w:pPr>
      <w:r>
        <w:rPr>
          <w:rFonts w:hint="eastAsia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5A982DE8" wp14:editId="1CE744A7">
            <wp:simplePos x="0" y="0"/>
            <wp:positionH relativeFrom="page">
              <wp:align>right</wp:align>
            </wp:positionH>
            <wp:positionV relativeFrom="paragraph">
              <wp:posOffset>2289810</wp:posOffset>
            </wp:positionV>
            <wp:extent cx="3505200" cy="5238750"/>
            <wp:effectExtent l="0" t="0" r="0" b="0"/>
            <wp:wrapNone/>
            <wp:docPr id="1" name="Grafik 1" descr="Ein Bild, das Gemü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müse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808">
        <w:rPr>
          <w:rFonts w:ascii="American Typewriter" w:hAnsi="American Typewriter"/>
          <w:b/>
          <w:bCs/>
          <w:color w:val="B51700"/>
          <w:sz w:val="100"/>
          <w:szCs w:val="100"/>
          <w:u w:val="single"/>
        </w:rPr>
        <w:t>17</w:t>
      </w:r>
      <w:r>
        <w:rPr>
          <w:rFonts w:ascii="American Typewriter" w:hAnsi="American Typewriter"/>
          <w:color w:val="B51700"/>
          <w:sz w:val="100"/>
          <w:szCs w:val="100"/>
          <w:u w:val="single"/>
        </w:rPr>
        <w:t xml:space="preserve">. &amp; </w:t>
      </w:r>
      <w:r w:rsidRPr="00CC0808">
        <w:rPr>
          <w:rFonts w:ascii="American Typewriter" w:hAnsi="American Typewriter"/>
          <w:b/>
          <w:bCs/>
          <w:color w:val="B51700"/>
          <w:sz w:val="100"/>
          <w:szCs w:val="100"/>
          <w:u w:val="single"/>
        </w:rPr>
        <w:t>18</w:t>
      </w:r>
      <w:r>
        <w:rPr>
          <w:rFonts w:ascii="American Typewriter" w:hAnsi="American Typewriter"/>
          <w:color w:val="B51700"/>
          <w:sz w:val="100"/>
          <w:szCs w:val="100"/>
          <w:u w:val="single"/>
        </w:rPr>
        <w:t xml:space="preserve">. Juni </w:t>
      </w:r>
      <w:r w:rsidR="00512506">
        <w:rPr>
          <w:rFonts w:ascii="American Typewriter" w:eastAsia="American Typewriter" w:hAnsi="American Typewriter" w:cs="American Typewriter"/>
          <w:noProof/>
          <w:color w:val="B51700"/>
          <w:sz w:val="100"/>
          <w:szCs w:val="100"/>
          <w:u w:val="single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61A071A" wp14:editId="72203474">
                <wp:simplePos x="0" y="0"/>
                <wp:positionH relativeFrom="margin">
                  <wp:align>center</wp:align>
                </wp:positionH>
                <wp:positionV relativeFrom="line">
                  <wp:posOffset>6033770</wp:posOffset>
                </wp:positionV>
                <wp:extent cx="7025640" cy="1457325"/>
                <wp:effectExtent l="0" t="0" r="0" b="0"/>
                <wp:wrapNone/>
                <wp:docPr id="1073741825" name="officeArt object" descr="An allen Tagen ist für das leibliche Wohl und die Kinderanimation bestens gesorg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1457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5B1CA5" w14:textId="77777777" w:rsidR="005C1333" w:rsidRDefault="005C1333">
                            <w:pPr>
                              <w:pStyle w:val="Text"/>
                              <w:rPr>
                                <w:rFonts w:ascii="Impact" w:eastAsia="Impact" w:hAnsi="Impact" w:cs="Impact"/>
                                <w:color w:val="0076BA"/>
                                <w:sz w:val="28"/>
                                <w:szCs w:val="28"/>
                              </w:rPr>
                            </w:pPr>
                          </w:p>
                          <w:p w14:paraId="2A669838" w14:textId="77777777" w:rsidR="005C1333" w:rsidRDefault="005C1333">
                            <w:pPr>
                              <w:pStyle w:val="Text"/>
                              <w:rPr>
                                <w:rFonts w:ascii="Impact" w:eastAsia="Impact" w:hAnsi="Impact" w:cs="Impact"/>
                                <w:color w:val="0076BA"/>
                                <w:sz w:val="28"/>
                                <w:szCs w:val="28"/>
                              </w:rPr>
                            </w:pPr>
                          </w:p>
                          <w:p w14:paraId="3CEA719D" w14:textId="77777777" w:rsidR="005C1333" w:rsidRDefault="005C1333">
                            <w:pPr>
                              <w:pStyle w:val="Text"/>
                              <w:rPr>
                                <w:rFonts w:ascii="Impact" w:eastAsia="Impact" w:hAnsi="Impact" w:cs="Impact"/>
                                <w:color w:val="0076BA"/>
                                <w:sz w:val="28"/>
                                <w:szCs w:val="28"/>
                              </w:rPr>
                            </w:pPr>
                          </w:p>
                          <w:p w14:paraId="091562A3" w14:textId="77777777" w:rsidR="005C1333" w:rsidRDefault="005C1333">
                            <w:pPr>
                              <w:pStyle w:val="Text"/>
                              <w:rPr>
                                <w:rFonts w:ascii="Impact" w:eastAsia="Impact" w:hAnsi="Impact" w:cs="Impact"/>
                                <w:color w:val="0076BA"/>
                                <w:sz w:val="28"/>
                                <w:szCs w:val="28"/>
                              </w:rPr>
                            </w:pPr>
                          </w:p>
                          <w:p w14:paraId="1475CF73" w14:textId="77777777" w:rsidR="005C1333" w:rsidRDefault="00000000">
                            <w:pPr>
                              <w:pStyle w:val="Tex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0076BA"/>
                                <w:sz w:val="28"/>
                                <w:szCs w:val="28"/>
                              </w:rPr>
                              <w:t>An allen Tagen ist für das leibliche Wohl und die Kinderanimation bestens gesorgt.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071A" id="_x0000_s1027" type="#_x0000_t202" alt="An allen Tagen ist für das leibliche Wohl und die Kinderanimation bestens gesorgt." style="position:absolute;left:0;text-align:left;margin-left:0;margin-top:475.1pt;width:553.2pt;height:114.75pt;z-index:251662336;visibility:visible;mso-wrap-style:square;mso-height-percent:0;mso-wrap-distance-left:12pt;mso-wrap-distance-top:12pt;mso-wrap-distance-right:12pt;mso-wrap-distance-bottom:12pt;mso-position-horizontal:center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" filled="f" stroked="f" strokeweight="1pt">
                <v:stroke miterlimit="4"/>
                <v:textbox inset="4pt,4pt,4pt,4pt">
                  <w:txbxContent>
                    <w:p w14:paraId="085B1CA5" w14:textId="77777777" w:rsidR="005C1333" w:rsidRDefault="005C1333">
                      <w:pPr>
                        <w:pStyle w:val="Text"/>
                        <w:rPr>
                          <w:rFonts w:ascii="Impact" w:eastAsia="Impact" w:hAnsi="Impact" w:cs="Impact"/>
                          <w:color w:val="0076BA"/>
                          <w:sz w:val="28"/>
                          <w:szCs w:val="28"/>
                        </w:rPr>
                      </w:pPr>
                    </w:p>
                    <w:p w14:paraId="2A669838" w14:textId="77777777" w:rsidR="005C1333" w:rsidRDefault="005C1333">
                      <w:pPr>
                        <w:pStyle w:val="Text"/>
                        <w:rPr>
                          <w:rFonts w:ascii="Impact" w:eastAsia="Impact" w:hAnsi="Impact" w:cs="Impact"/>
                          <w:color w:val="0076BA"/>
                          <w:sz w:val="28"/>
                          <w:szCs w:val="28"/>
                        </w:rPr>
                      </w:pPr>
                    </w:p>
                    <w:p w14:paraId="3CEA719D" w14:textId="77777777" w:rsidR="005C1333" w:rsidRDefault="005C1333">
                      <w:pPr>
                        <w:pStyle w:val="Text"/>
                        <w:rPr>
                          <w:rFonts w:ascii="Impact" w:eastAsia="Impact" w:hAnsi="Impact" w:cs="Impact"/>
                          <w:color w:val="0076BA"/>
                          <w:sz w:val="28"/>
                          <w:szCs w:val="28"/>
                        </w:rPr>
                      </w:pPr>
                    </w:p>
                    <w:p w14:paraId="091562A3" w14:textId="77777777" w:rsidR="005C1333" w:rsidRDefault="005C1333">
                      <w:pPr>
                        <w:pStyle w:val="Text"/>
                        <w:rPr>
                          <w:rFonts w:ascii="Impact" w:eastAsia="Impact" w:hAnsi="Impact" w:cs="Impact"/>
                          <w:color w:val="0076BA"/>
                          <w:sz w:val="28"/>
                          <w:szCs w:val="28"/>
                        </w:rPr>
                      </w:pPr>
                    </w:p>
                    <w:p w14:paraId="1475CF73" w14:textId="77777777" w:rsidR="005C1333" w:rsidRDefault="00000000">
                      <w:pPr>
                        <w:pStyle w:val="Text"/>
                        <w:rPr>
                          <w:rFonts w:hint="eastAsia"/>
                        </w:rPr>
                      </w:pPr>
                      <w:r>
                        <w:rPr>
                          <w:rFonts w:ascii="American Typewriter" w:hAnsi="American Typewriter"/>
                          <w:color w:val="0076BA"/>
                          <w:sz w:val="28"/>
                          <w:szCs w:val="28"/>
                        </w:rPr>
                        <w:t>An allen Tagen ist für das leibliche Wohl und die Kinderanimation bestens gesorgt.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C0808">
        <w:rPr>
          <w:rFonts w:ascii="American Typewriter" w:eastAsia="American Typewriter" w:hAnsi="American Typewriter" w:cs="American Typewriter"/>
          <w:noProof/>
          <w:color w:val="B51700"/>
          <w:sz w:val="100"/>
          <w:szCs w:val="100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6289F69" wp14:editId="01284C10">
                <wp:simplePos x="0" y="0"/>
                <wp:positionH relativeFrom="margin">
                  <wp:posOffset>-396875</wp:posOffset>
                </wp:positionH>
                <wp:positionV relativeFrom="line">
                  <wp:posOffset>1588135</wp:posOffset>
                </wp:positionV>
                <wp:extent cx="4695825" cy="22174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Samstag, 17.06.2023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217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69A940F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sz w:val="34"/>
                                <w:szCs w:val="34"/>
                              </w:rPr>
                              <w:t>Samstag, 17.06.2023</w:t>
                            </w:r>
                          </w:p>
                          <w:p w14:paraId="732EC442" w14:textId="77777777" w:rsidR="005C1333" w:rsidRDefault="005C1333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</w:p>
                          <w:p w14:paraId="642C1CBF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13 Uhr   Eröffnung des Feuerwehrfestes</w:t>
                            </w:r>
                          </w:p>
                          <w:p w14:paraId="0B57C67F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14 Uhr   Wettkampf - Löschangriff auf der Schanze</w:t>
                            </w:r>
                          </w:p>
                          <w:p w14:paraId="4166BA52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15 Uhr   Kaffee und Kuchen im Gerätehaus</w:t>
                            </w:r>
                          </w:p>
                          <w:p w14:paraId="1D06C0DF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17 Uhr   Siegerehrung im Festzelt</w:t>
                            </w:r>
                          </w:p>
                          <w:p w14:paraId="2721DFC3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20 Uhr   Tanz in den Abend</w:t>
                            </w:r>
                          </w:p>
                          <w:p w14:paraId="599210E2" w14:textId="77777777" w:rsidR="005C1333" w:rsidRDefault="005C1333">
                            <w:pPr>
                              <w:pStyle w:val="Tex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89F69" id="_x0000_s1028" type="#_x0000_t202" alt="Samstag, 17.06.2023…" style="position:absolute;left:0;text-align:left;margin-left:-31.25pt;margin-top:125.05pt;width:369.75pt;height:174.6pt;z-index:25166028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" filled="f" stroked="f" strokeweight="1pt">
                <v:stroke miterlimit="4"/>
                <v:textbox inset="4pt,4pt,4pt,4pt">
                  <w:txbxContent>
                    <w:p w14:paraId="069A940F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:sz w:val="34"/>
                          <w:szCs w:val="34"/>
                        </w:rPr>
                        <w:t>Samstag, 17.06.2023</w:t>
                      </w:r>
                    </w:p>
                    <w:p w14:paraId="732EC442" w14:textId="77777777" w:rsidR="005C1333" w:rsidRDefault="005C1333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</w:p>
                    <w:p w14:paraId="642C1CBF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13 Uhr   Eröffnung des Feuerwehrfestes</w:t>
                      </w:r>
                    </w:p>
                    <w:p w14:paraId="0B57C67F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14 Uhr   Wettkampf - Löschangriff auf der Schanze</w:t>
                      </w:r>
                    </w:p>
                    <w:p w14:paraId="4166BA52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15 Uhr   Kaffee und Kuchen im Gerätehaus</w:t>
                      </w:r>
                    </w:p>
                    <w:p w14:paraId="1D06C0DF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17 Uhr   Siegerehrung im Festzelt</w:t>
                      </w:r>
                    </w:p>
                    <w:p w14:paraId="2721DFC3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20 Uhr   Tanz in den Abend</w:t>
                      </w:r>
                    </w:p>
                    <w:p w14:paraId="599210E2" w14:textId="77777777" w:rsidR="005C1333" w:rsidRDefault="005C1333">
                      <w:pPr>
                        <w:pStyle w:val="Tex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CC0808">
        <w:rPr>
          <w:rFonts w:ascii="American Typewriter" w:eastAsia="American Typewriter" w:hAnsi="American Typewriter" w:cs="American Typewriter"/>
          <w:noProof/>
          <w:color w:val="B51700"/>
          <w:sz w:val="100"/>
          <w:szCs w:val="100"/>
          <w:u w:val="single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D751FB0" wp14:editId="5B0DA9CF">
                <wp:simplePos x="0" y="0"/>
                <wp:positionH relativeFrom="margin">
                  <wp:posOffset>-406400</wp:posOffset>
                </wp:positionH>
                <wp:positionV relativeFrom="line">
                  <wp:posOffset>3350260</wp:posOffset>
                </wp:positionV>
                <wp:extent cx="4143375" cy="21710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Sonntag, 18.06.2023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171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58628F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/>
                                <w:bCs/>
                                <w:sz w:val="34"/>
                                <w:szCs w:val="34"/>
                              </w:rPr>
                              <w:t>Sonntag, 18.06.2023</w:t>
                            </w:r>
                          </w:p>
                          <w:p w14:paraId="73C9F138" w14:textId="77777777" w:rsidR="005C1333" w:rsidRDefault="005C1333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</w:p>
                          <w:p w14:paraId="2537F96A" w14:textId="52392C8A" w:rsidR="005C1333" w:rsidRDefault="00D2192E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0</w:t>
                            </w:r>
                            <w:r w:rsidR="00000000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Uhr</w:t>
                            </w:r>
                            <w:r w:rsidR="00CC0808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ab/>
                            </w:r>
                            <w:r w:rsidR="00000000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Hähne Wettkrähen</w:t>
                            </w:r>
                          </w:p>
                          <w:p w14:paraId="6F682BF3" w14:textId="5F30CA50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 xml:space="preserve">10 Uhr   </w:t>
                            </w:r>
                            <w:r w:rsidR="00CC0808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Frühschoppen</w:t>
                            </w:r>
                          </w:p>
                          <w:p w14:paraId="0A6AFE52" w14:textId="6DCE4556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 xml:space="preserve">11 Uhr   </w:t>
                            </w:r>
                            <w:r w:rsidR="00CC0808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Empfang der Gastwehren</w:t>
                            </w:r>
                          </w:p>
                          <w:p w14:paraId="45AB38C6" w14:textId="0D97C859" w:rsidR="005C1333" w:rsidRDefault="00000000" w:rsidP="00CC0808">
                            <w:pPr>
                              <w:pStyle w:val="Text"/>
                              <w:ind w:left="1440" w:hanging="1440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 xml:space="preserve">14 Uhr   </w:t>
                            </w:r>
                            <w:r w:rsidR="00CC0808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Vorführung unsere</w:t>
                            </w:r>
                            <w:r w:rsidR="00CC0808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Jugendfeuerwehr</w:t>
                            </w:r>
                          </w:p>
                          <w:p w14:paraId="54ADEB7B" w14:textId="45C36F18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 xml:space="preserve">15 Uhr   </w:t>
                            </w:r>
                            <w:r w:rsidR="00CC0808"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Kaffee und Kuchen</w:t>
                            </w:r>
                          </w:p>
                          <w:p w14:paraId="2F2FA893" w14:textId="77777777" w:rsidR="005C1333" w:rsidRDefault="00000000">
                            <w:pPr>
                              <w:pStyle w:val="Text"/>
                              <w:rPr>
                                <w:rFonts w:ascii="American Typewriter" w:eastAsia="American Typewriter" w:hAnsi="American Typewriter" w:cs="American Typewrite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sz w:val="24"/>
                                <w:szCs w:val="24"/>
                              </w:rPr>
                              <w:t>17 Uhr    Ausklang des Festes</w:t>
                            </w:r>
                          </w:p>
                          <w:p w14:paraId="5262CF8A" w14:textId="77777777" w:rsidR="005C1333" w:rsidRDefault="005C1333">
                            <w:pPr>
                              <w:pStyle w:val="Tex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51FB0" id="_x0000_s1029" type="#_x0000_t202" alt="Sonntag, 18.06.2023…" style="position:absolute;left:0;text-align:left;margin-left:-32pt;margin-top:263.8pt;width:326.25pt;height:170.95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" filled="f" stroked="f" strokeweight="1pt">
                <v:stroke miterlimit="4"/>
                <v:textbox inset="4pt,4pt,4pt,4pt">
                  <w:txbxContent>
                    <w:p w14:paraId="6258628F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American Typewriter" w:hAnsi="American Typewriter"/>
                          <w:b/>
                          <w:bCs/>
                          <w:sz w:val="34"/>
                          <w:szCs w:val="34"/>
                        </w:rPr>
                        <w:t>Sonntag, 18.06.2023</w:t>
                      </w:r>
                    </w:p>
                    <w:p w14:paraId="73C9F138" w14:textId="77777777" w:rsidR="005C1333" w:rsidRDefault="005C1333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</w:p>
                    <w:p w14:paraId="2537F96A" w14:textId="52392C8A" w:rsidR="005C1333" w:rsidRDefault="00D2192E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0</w:t>
                      </w:r>
                      <w:r w:rsidR="00000000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 xml:space="preserve"> </w:t>
                      </w:r>
                      <w:r w:rsidR="00000000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Uhr</w:t>
                      </w:r>
                      <w:r w:rsidR="00CC0808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ab/>
                      </w:r>
                      <w:r w:rsidR="00000000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Hähne Wettkrähen</w:t>
                      </w:r>
                    </w:p>
                    <w:p w14:paraId="6F682BF3" w14:textId="5F30CA50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 xml:space="preserve">10 Uhr   </w:t>
                      </w:r>
                      <w:r w:rsidR="00CC0808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Frühschoppen</w:t>
                      </w:r>
                    </w:p>
                    <w:p w14:paraId="0A6AFE52" w14:textId="6DCE4556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 xml:space="preserve">11 Uhr   </w:t>
                      </w:r>
                      <w:r w:rsidR="00CC0808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Empfang der Gastwehren</w:t>
                      </w:r>
                    </w:p>
                    <w:p w14:paraId="45AB38C6" w14:textId="0D97C859" w:rsidR="005C1333" w:rsidRDefault="00000000" w:rsidP="00CC0808">
                      <w:pPr>
                        <w:pStyle w:val="Text"/>
                        <w:ind w:left="1440" w:hanging="1440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 xml:space="preserve">14 Uhr   </w:t>
                      </w:r>
                      <w:r w:rsidR="00CC0808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Vorführung unsere</w:t>
                      </w:r>
                      <w:r w:rsidR="00CC0808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Jugendfeuerwehr</w:t>
                      </w:r>
                    </w:p>
                    <w:p w14:paraId="54ADEB7B" w14:textId="45C36F18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 xml:space="preserve">15 Uhr   </w:t>
                      </w:r>
                      <w:r w:rsidR="00CC0808"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Kaffee und Kuchen</w:t>
                      </w:r>
                    </w:p>
                    <w:p w14:paraId="2F2FA893" w14:textId="77777777" w:rsidR="005C1333" w:rsidRDefault="00000000">
                      <w:pPr>
                        <w:pStyle w:val="Text"/>
                        <w:rPr>
                          <w:rFonts w:ascii="American Typewriter" w:eastAsia="American Typewriter" w:hAnsi="American Typewriter" w:cs="American Typewriter"/>
                          <w:sz w:val="24"/>
                          <w:szCs w:val="24"/>
                        </w:rPr>
                      </w:pPr>
                      <w:r>
                        <w:rPr>
                          <w:rFonts w:ascii="American Typewriter" w:hAnsi="American Typewriter"/>
                          <w:sz w:val="24"/>
                          <w:szCs w:val="24"/>
                        </w:rPr>
                        <w:t>17 Uhr    Ausklang des Festes</w:t>
                      </w:r>
                    </w:p>
                    <w:p w14:paraId="5262CF8A" w14:textId="77777777" w:rsidR="005C1333" w:rsidRDefault="005C1333">
                      <w:pPr>
                        <w:pStyle w:val="Tex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rFonts w:ascii="American Typewriter" w:hAnsi="American Typewriter"/>
          <w:color w:val="B51700"/>
          <w:sz w:val="100"/>
          <w:szCs w:val="100"/>
          <w:u w:val="single"/>
        </w:rPr>
        <w:t>2023</w:t>
      </w:r>
    </w:p>
    <w:sectPr w:rsidR="005C133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6892" w14:textId="77777777" w:rsidR="006720FF" w:rsidRDefault="006720FF">
      <w:r>
        <w:separator/>
      </w:r>
    </w:p>
  </w:endnote>
  <w:endnote w:type="continuationSeparator" w:id="0">
    <w:p w14:paraId="77A396B1" w14:textId="77777777" w:rsidR="006720FF" w:rsidRDefault="0067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paceOutOp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altName w:val="Courier New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071D" w14:textId="77777777" w:rsidR="005C1333" w:rsidRDefault="005C1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99E4" w14:textId="77777777" w:rsidR="006720FF" w:rsidRDefault="006720FF">
      <w:r>
        <w:separator/>
      </w:r>
    </w:p>
  </w:footnote>
  <w:footnote w:type="continuationSeparator" w:id="0">
    <w:p w14:paraId="53AEC9B2" w14:textId="77777777" w:rsidR="006720FF" w:rsidRDefault="0067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72AD" w14:textId="77777777" w:rsidR="005C1333" w:rsidRDefault="005C13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33"/>
    <w:rsid w:val="002471AB"/>
    <w:rsid w:val="00455C4A"/>
    <w:rsid w:val="00512506"/>
    <w:rsid w:val="005C1333"/>
    <w:rsid w:val="005C6C9C"/>
    <w:rsid w:val="006720FF"/>
    <w:rsid w:val="00C4451B"/>
    <w:rsid w:val="00CC0808"/>
    <w:rsid w:val="00D2192E"/>
    <w:rsid w:val="00E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C23"/>
  <w15:docId w15:val="{E6A1691E-71BA-481B-A3A1-8BF8DDA7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Dirk Schwarz</cp:lastModifiedBy>
  <cp:revision>5</cp:revision>
  <dcterms:created xsi:type="dcterms:W3CDTF">2023-04-15T09:21:00Z</dcterms:created>
  <dcterms:modified xsi:type="dcterms:W3CDTF">2023-04-22T14:18:00Z</dcterms:modified>
</cp:coreProperties>
</file>